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997" w14:textId="77777777" w:rsidR="00BA727B" w:rsidRPr="00BA727B" w:rsidRDefault="00BA727B" w:rsidP="00BA727B">
      <w:pPr>
        <w:spacing w:before="100" w:beforeAutospacing="1" w:after="100" w:afterAutospacing="1" w:line="240" w:lineRule="auto"/>
        <w:ind w:left="120"/>
        <w:outlineLvl w:val="1"/>
        <w:rPr>
          <w:rFonts w:ascii="Roboto" w:eastAsia="Times New Roman" w:hAnsi="Roboto" w:cs="Times New Roman"/>
          <w:spacing w:val="-3"/>
          <w:sz w:val="20"/>
          <w:szCs w:val="20"/>
          <w:lang w:eastAsia="en-AU"/>
        </w:rPr>
      </w:pPr>
      <w:r w:rsidRPr="00BA727B">
        <w:rPr>
          <w:rFonts w:ascii="Roboto" w:eastAsia="Times New Roman" w:hAnsi="Roboto" w:cs="Times New Roman"/>
          <w:spacing w:val="-3"/>
          <w:sz w:val="20"/>
          <w:szCs w:val="20"/>
          <w:lang w:eastAsia="en-AU"/>
        </w:rPr>
        <w:t>Traffic Rules</w:t>
      </w:r>
    </w:p>
    <w:p w14:paraId="61A32308" w14:textId="77777777" w:rsidR="00BA727B" w:rsidRPr="00BA727B" w:rsidRDefault="00BA727B" w:rsidP="00BA727B">
      <w:pPr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en-AU"/>
        </w:rPr>
      </w:pPr>
      <w:r w:rsidRPr="00BA727B">
        <w:rPr>
          <w:rFonts w:ascii="Roboto" w:eastAsia="Times New Roman" w:hAnsi="Roboto" w:cs="Times New Roman"/>
          <w:color w:val="333333"/>
          <w:sz w:val="20"/>
          <w:szCs w:val="20"/>
          <w:lang w:eastAsia="en-AU"/>
        </w:rPr>
        <w:t>ADD RULE</w:t>
      </w:r>
    </w:p>
    <w:p w14:paraId="4A83C731" w14:textId="77777777" w:rsidR="00BA727B" w:rsidRPr="00BA727B" w:rsidRDefault="00BA727B" w:rsidP="00BA727B">
      <w:pPr>
        <w:spacing w:after="0" w:line="240" w:lineRule="auto"/>
        <w:textAlignment w:val="center"/>
        <w:rPr>
          <w:rFonts w:ascii="Roboto" w:eastAsia="Times New Roman" w:hAnsi="Roboto" w:cs="Times New Roman"/>
          <w:color w:val="333333"/>
          <w:sz w:val="20"/>
          <w:szCs w:val="20"/>
          <w:lang w:eastAsia="en-AU"/>
        </w:rPr>
      </w:pPr>
      <w:r w:rsidRPr="00BA727B">
        <w:rPr>
          <w:rFonts w:ascii="Roboto" w:eastAsia="Times New Roman" w:hAnsi="Roboto" w:cs="Times New Roman"/>
          <w:color w:val="333333"/>
          <w:sz w:val="20"/>
          <w:szCs w:val="20"/>
          <w:lang w:eastAsia="en-AU"/>
        </w:rPr>
        <w:t>Disable All Rules</w:t>
      </w:r>
    </w:p>
    <w:tbl>
      <w:tblPr>
        <w:tblW w:w="16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403"/>
        <w:gridCol w:w="1520"/>
        <w:gridCol w:w="2955"/>
        <w:gridCol w:w="3535"/>
        <w:gridCol w:w="1776"/>
        <w:gridCol w:w="1860"/>
        <w:gridCol w:w="1056"/>
        <w:gridCol w:w="550"/>
      </w:tblGrid>
      <w:tr w:rsidR="00BA727B" w:rsidRPr="00BA727B" w14:paraId="35F547CF" w14:textId="77777777" w:rsidTr="00BA727B">
        <w:trPr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60" w:type="dxa"/>
            </w:tcMar>
            <w:vAlign w:val="center"/>
            <w:hideMark/>
          </w:tcPr>
          <w:p w14:paraId="3C7D821C" w14:textId="77777777" w:rsidR="00BA727B" w:rsidRPr="00BA727B" w:rsidRDefault="00BA727B" w:rsidP="00BA727B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Traffic Rules</w:t>
            </w:r>
          </w:p>
        </w:tc>
      </w:tr>
      <w:tr w:rsidR="00BA727B" w:rsidRPr="00BA727B" w14:paraId="334D1316" w14:textId="77777777" w:rsidTr="00BA727B">
        <w:trPr>
          <w:tblHeader/>
          <w:tblCellSpacing w:w="15" w:type="dxa"/>
        </w:trPr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60" w:type="dxa"/>
            </w:tcMar>
            <w:vAlign w:val="center"/>
            <w:hideMark/>
          </w:tcPr>
          <w:p w14:paraId="1DD0AFA9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Priority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9EFA99A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Enabled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A4A7687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Rule Name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5B1DD02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Devices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3783F8A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Targets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72A5240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Schedule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DA20ECE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Action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D1EDF75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  <w:t>Track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14:paraId="346F77A0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AU"/>
              </w:rPr>
            </w:pPr>
          </w:p>
        </w:tc>
      </w:tr>
      <w:tr w:rsidR="00BA727B" w:rsidRPr="00BA727B" w14:paraId="4FFC195F" w14:textId="77777777" w:rsidTr="00BA727B">
        <w:trPr>
          <w:tblCellSpacing w:w="15" w:type="dxa"/>
        </w:trPr>
        <w:tc>
          <w:tcPr>
            <w:tcW w:w="6" w:type="dxa"/>
            <w:tcBorders>
              <w:top w:val="nil"/>
            </w:tcBorders>
            <w:tcMar>
              <w:top w:w="120" w:type="dxa"/>
              <w:left w:w="240" w:type="dxa"/>
              <w:bottom w:w="120" w:type="dxa"/>
              <w:right w:w="60" w:type="dxa"/>
            </w:tcMar>
            <w:vAlign w:val="center"/>
            <w:hideMark/>
          </w:tcPr>
          <w:p w14:paraId="2EE2044A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1 </w: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FCB67CC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959B994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PC Block</w: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2312CA4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Ando PC</w:t>
            </w:r>
          </w:p>
          <w:p w14:paraId="638A9386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Orlandos</w:t>
            </w:r>
            <w:proofErr w:type="spellEnd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-iPhone</w:t>
            </w:r>
          </w:p>
          <w:p w14:paraId="564A76F0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01C1A750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7D3C5E88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ChimePro-76</w:t>
            </w:r>
          </w:p>
          <w:p w14:paraId="100389A3" w14:textId="77777777" w:rsidR="00BA727B" w:rsidRPr="00BA727B" w:rsidRDefault="00BA727B" w:rsidP="00BA727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unnamed device</w: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2C3F0ED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Uncategorized</w:t>
            </w:r>
          </w:p>
          <w:p w14:paraId="61FEB592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Gaming</w:t>
            </w:r>
          </w:p>
          <w:p w14:paraId="03889D73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Livestream</w:t>
            </w:r>
          </w:p>
          <w:p w14:paraId="2B0CFE79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Remote Access</w:t>
            </w:r>
          </w:p>
          <w:p w14:paraId="2C8B3C8D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File Sharing</w:t>
            </w:r>
          </w:p>
          <w:p w14:paraId="749EC9D5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Internet Maintenance</w:t>
            </w:r>
          </w:p>
          <w:p w14:paraId="0AB1DDB4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WorkAtHome</w:t>
            </w:r>
            <w:proofErr w:type="spellEnd"/>
          </w:p>
          <w:p w14:paraId="6492F677" w14:textId="77777777" w:rsidR="00BA727B" w:rsidRPr="00BA727B" w:rsidRDefault="00BA727B" w:rsidP="00BA727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Cloud Gaming</w: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5061648" w14:textId="77777777" w:rsidR="00BA727B" w:rsidRPr="00BA727B" w:rsidRDefault="00BA727B" w:rsidP="00BA727B">
            <w:pPr>
              <w:spacing w:after="45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AM</w:t>
            </w:r>
          </w:p>
          <w:p w14:paraId="0591CD4F" w14:textId="77777777" w:rsidR="00BA727B" w:rsidRPr="00BA727B" w:rsidRDefault="00BA727B" w:rsidP="00BA727B">
            <w:pPr>
              <w:spacing w:after="120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PM</w:t>
            </w:r>
          </w:p>
          <w:p w14:paraId="457DFAA2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ED3C96"/>
                <w:sz w:val="20"/>
                <w:szCs w:val="20"/>
                <w:lang w:eastAsia="en-AU"/>
              </w:rPr>
              <w:t>SMTWTFS</w: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D04F5C4" w14:textId="62565005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object w:dxaOrig="1440" w:dyaOrig="1440" w14:anchorId="2B3988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5pt;height:18pt" o:ole="">
                  <v:imagedata r:id="rId5" o:title=""/>
                </v:shape>
                <w:control r:id="rId6" w:name="DefaultOcxName" w:shapeid="_x0000_i1033"/>
              </w:object>
            </w: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2551CAC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Borders>
              <w:top w:val="nil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14:paraId="6639BC5D" w14:textId="77777777" w:rsidR="00BA727B" w:rsidRPr="00BA727B" w:rsidRDefault="00BA727B" w:rsidP="00BA72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A727B" w:rsidRPr="00BA727B" w14:paraId="02436494" w14:textId="77777777" w:rsidTr="00BA727B">
        <w:trPr>
          <w:tblCellSpacing w:w="15" w:type="dxa"/>
        </w:trPr>
        <w:tc>
          <w:tcPr>
            <w:tcW w:w="6" w:type="dxa"/>
            <w:tcMar>
              <w:top w:w="120" w:type="dxa"/>
              <w:left w:w="240" w:type="dxa"/>
              <w:bottom w:w="120" w:type="dxa"/>
              <w:right w:w="60" w:type="dxa"/>
            </w:tcMar>
            <w:vAlign w:val="center"/>
            <w:hideMark/>
          </w:tcPr>
          <w:p w14:paraId="15662655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2 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AD95609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EC651DD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Full Block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93F66C6" w14:textId="77777777" w:rsidR="00BA727B" w:rsidRPr="00BA727B" w:rsidRDefault="00BA727B" w:rsidP="00BA727B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Ando PC</w:t>
            </w:r>
          </w:p>
          <w:p w14:paraId="00568B75" w14:textId="77777777" w:rsidR="00BA727B" w:rsidRPr="00BA727B" w:rsidRDefault="00BA727B" w:rsidP="00BA727B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Orlandos</w:t>
            </w:r>
            <w:proofErr w:type="spellEnd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-iPhone</w:t>
            </w:r>
          </w:p>
          <w:p w14:paraId="1330AC99" w14:textId="77777777" w:rsidR="00BA727B" w:rsidRPr="00BA727B" w:rsidRDefault="00BA727B" w:rsidP="00BA727B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4D5A19B0" w14:textId="77777777" w:rsidR="00BA727B" w:rsidRPr="00BA727B" w:rsidRDefault="00BA727B" w:rsidP="00BA727B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14984E50" w14:textId="77777777" w:rsidR="00BA727B" w:rsidRPr="00BA727B" w:rsidRDefault="00BA727B" w:rsidP="00BA727B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ChimePro-76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320102CB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Uncategorized</w:t>
            </w:r>
          </w:p>
          <w:p w14:paraId="6BD4F445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Gaming</w:t>
            </w:r>
          </w:p>
          <w:p w14:paraId="63ABE2B1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Media</w:t>
            </w:r>
          </w:p>
          <w:p w14:paraId="5424823B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Livestream</w:t>
            </w:r>
          </w:p>
          <w:p w14:paraId="17A4FAC9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Remote Access</w:t>
            </w:r>
          </w:p>
          <w:p w14:paraId="2F35B355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File Sharing</w:t>
            </w:r>
          </w:p>
          <w:p w14:paraId="3A2D9434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WorkAtHome</w:t>
            </w:r>
            <w:proofErr w:type="spellEnd"/>
          </w:p>
          <w:p w14:paraId="019B5DF2" w14:textId="77777777" w:rsidR="00BA727B" w:rsidRPr="00BA727B" w:rsidRDefault="00BA727B" w:rsidP="00BA727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Cloud Gaming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06FB23B" w14:textId="77777777" w:rsidR="00BA727B" w:rsidRPr="00BA727B" w:rsidRDefault="00BA727B" w:rsidP="00BA727B">
            <w:pPr>
              <w:spacing w:after="45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AM</w:t>
            </w:r>
          </w:p>
          <w:p w14:paraId="18154672" w14:textId="77777777" w:rsidR="00BA727B" w:rsidRPr="00BA727B" w:rsidRDefault="00BA727B" w:rsidP="00BA727B">
            <w:pPr>
              <w:spacing w:after="120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PM</w:t>
            </w:r>
          </w:p>
          <w:p w14:paraId="033C4D86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ED3C96"/>
                <w:sz w:val="20"/>
                <w:szCs w:val="20"/>
                <w:lang w:eastAsia="en-AU"/>
              </w:rPr>
              <w:t>SMTWTFS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3B76B372" w14:textId="350E3174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object w:dxaOrig="1440" w:dyaOrig="1440" w14:anchorId="59329A07">
                <v:shape id="_x0000_i1032" type="#_x0000_t75" style="width:49.5pt;height:18pt" o:ole="">
                  <v:imagedata r:id="rId5" o:title=""/>
                </v:shape>
                <w:control r:id="rId7" w:name="DefaultOcxName1" w:shapeid="_x0000_i1032"/>
              </w:objec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53CEE4DF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14:paraId="432F224B" w14:textId="77777777" w:rsidR="00BA727B" w:rsidRPr="00BA727B" w:rsidRDefault="00BA727B" w:rsidP="00BA72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A727B" w:rsidRPr="00BA727B" w14:paraId="0F357193" w14:textId="77777777" w:rsidTr="00BA727B">
        <w:trPr>
          <w:tblCellSpacing w:w="15" w:type="dxa"/>
        </w:trPr>
        <w:tc>
          <w:tcPr>
            <w:tcW w:w="6" w:type="dxa"/>
            <w:tcMar>
              <w:top w:w="120" w:type="dxa"/>
              <w:left w:w="240" w:type="dxa"/>
              <w:bottom w:w="120" w:type="dxa"/>
              <w:right w:w="60" w:type="dxa"/>
            </w:tcMar>
            <w:vAlign w:val="center"/>
            <w:hideMark/>
          </w:tcPr>
          <w:p w14:paraId="6E762042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3 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4C08169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831663F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 xml:space="preserve">Night </w:t>
            </w: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Blockout</w:t>
            </w:r>
            <w:proofErr w:type="spellEnd"/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A2C5535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Ando PC</w:t>
            </w:r>
          </w:p>
          <w:p w14:paraId="61CD8F52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proofErr w:type="spellStart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Orlandos</w:t>
            </w:r>
            <w:proofErr w:type="spellEnd"/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-iPhone</w:t>
            </w:r>
          </w:p>
          <w:p w14:paraId="2600180E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6CA78DB3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Unknown</w:t>
            </w:r>
          </w:p>
          <w:p w14:paraId="72F40A34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ChimePro-76</w:t>
            </w:r>
          </w:p>
          <w:p w14:paraId="1738689A" w14:textId="77777777" w:rsidR="00BA727B" w:rsidRPr="00BA727B" w:rsidRDefault="00BA727B" w:rsidP="00BA727B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unnamed device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A118B39" w14:textId="77777777" w:rsidR="00BA727B" w:rsidRPr="00BA727B" w:rsidRDefault="00BA727B" w:rsidP="00BA727B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t>All Traffic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3E16FB26" w14:textId="77777777" w:rsidR="00BA727B" w:rsidRPr="00BA727B" w:rsidRDefault="00BA727B" w:rsidP="00BA727B">
            <w:pPr>
              <w:spacing w:after="45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AM</w:t>
            </w:r>
          </w:p>
          <w:p w14:paraId="12ADBACC" w14:textId="77777777" w:rsidR="00BA727B" w:rsidRPr="00BA727B" w:rsidRDefault="00BA727B" w:rsidP="00BA727B">
            <w:pPr>
              <w:spacing w:after="120" w:line="240" w:lineRule="auto"/>
              <w:jc w:val="center"/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aps/>
                <w:sz w:val="20"/>
                <w:szCs w:val="20"/>
                <w:lang w:eastAsia="en-AU"/>
              </w:rPr>
              <w:t>PM</w:t>
            </w:r>
          </w:p>
          <w:p w14:paraId="2DE3DD5B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color w:val="ED3C96"/>
                <w:sz w:val="20"/>
                <w:szCs w:val="20"/>
                <w:lang w:eastAsia="en-AU"/>
              </w:rPr>
              <w:t>SMTWTFS</w: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9AFBD35" w14:textId="341AED5D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  <w:r w:rsidRPr="00BA727B"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  <w:object w:dxaOrig="1440" w:dyaOrig="1440" w14:anchorId="054BEABE">
                <v:shape id="_x0000_i1031" type="#_x0000_t75" style="width:49.5pt;height:18pt" o:ole="">
                  <v:imagedata r:id="rId5" o:title=""/>
                </v:shape>
                <w:control r:id="rId8" w:name="DefaultOcxName2" w:shapeid="_x0000_i1031"/>
              </w:object>
            </w: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5FA693B" w14:textId="77777777" w:rsidR="00BA727B" w:rsidRPr="00BA727B" w:rsidRDefault="00BA727B" w:rsidP="00BA727B">
            <w:pPr>
              <w:spacing w:after="0" w:line="300" w:lineRule="atLeast"/>
              <w:rPr>
                <w:rFonts w:ascii="Roboto" w:eastAsia="Times New Roman" w:hAnsi="Roboto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14:paraId="72A3C124" w14:textId="77777777" w:rsidR="00BA727B" w:rsidRPr="00BA727B" w:rsidRDefault="00BA727B" w:rsidP="00BA72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343C53C" w14:textId="77777777" w:rsidR="00BA727B" w:rsidRPr="00BA727B" w:rsidRDefault="00BA727B">
      <w:pPr>
        <w:rPr>
          <w:sz w:val="20"/>
          <w:szCs w:val="20"/>
        </w:rPr>
      </w:pPr>
    </w:p>
    <w:sectPr w:rsidR="00BA727B" w:rsidRPr="00BA727B" w:rsidSect="00BA7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A9"/>
    <w:multiLevelType w:val="multilevel"/>
    <w:tmpl w:val="90E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0A4D"/>
    <w:multiLevelType w:val="multilevel"/>
    <w:tmpl w:val="CC4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A6A99"/>
    <w:multiLevelType w:val="multilevel"/>
    <w:tmpl w:val="928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2635"/>
    <w:multiLevelType w:val="multilevel"/>
    <w:tmpl w:val="FC8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02D33"/>
    <w:multiLevelType w:val="multilevel"/>
    <w:tmpl w:val="902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7640F"/>
    <w:multiLevelType w:val="multilevel"/>
    <w:tmpl w:val="CDA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470177">
    <w:abstractNumId w:val="1"/>
  </w:num>
  <w:num w:numId="2" w16cid:durableId="710032676">
    <w:abstractNumId w:val="0"/>
  </w:num>
  <w:num w:numId="3" w16cid:durableId="1204100249">
    <w:abstractNumId w:val="2"/>
  </w:num>
  <w:num w:numId="4" w16cid:durableId="1576010129">
    <w:abstractNumId w:val="3"/>
  </w:num>
  <w:num w:numId="5" w16cid:durableId="1069186242">
    <w:abstractNumId w:val="4"/>
  </w:num>
  <w:num w:numId="6" w16cid:durableId="88353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7B"/>
    <w:rsid w:val="00B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27E2"/>
  <w15:chartTrackingRefBased/>
  <w15:docId w15:val="{E27E84C7-ABA0-4DD8-9FD9-553687B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27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priority">
    <w:name w:val="priority"/>
    <w:basedOn w:val="DefaultParagraphFont"/>
    <w:rsid w:val="00BA727B"/>
  </w:style>
  <w:style w:type="character" w:customStyle="1" w:styleId="rule-name">
    <w:name w:val="rule-name"/>
    <w:basedOn w:val="DefaultParagraphFont"/>
    <w:rsid w:val="00BA727B"/>
  </w:style>
  <w:style w:type="paragraph" w:customStyle="1" w:styleId="target-name">
    <w:name w:val="target-name"/>
    <w:basedOn w:val="Normal"/>
    <w:rsid w:val="00BA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-scope">
    <w:name w:val="style-scope"/>
    <w:basedOn w:val="DefaultParagraphFont"/>
    <w:rsid w:val="00BA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73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189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4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5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874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388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8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08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1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9966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Arthur</dc:creator>
  <cp:keywords/>
  <dc:description/>
  <cp:lastModifiedBy>Chris Arthur</cp:lastModifiedBy>
  <cp:revision>1</cp:revision>
  <dcterms:created xsi:type="dcterms:W3CDTF">2022-07-07T08:48:00Z</dcterms:created>
  <dcterms:modified xsi:type="dcterms:W3CDTF">2022-07-07T08:53:00Z</dcterms:modified>
</cp:coreProperties>
</file>